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35D6" w14:textId="77777777" w:rsidR="000B68AE" w:rsidRDefault="000B68AE" w:rsidP="000B68AE">
      <w:pPr>
        <w:spacing w:after="0" w:line="480" w:lineRule="auto"/>
        <w:jc w:val="center"/>
      </w:pPr>
      <w:r>
        <w:t>Chapter 3 Section 4 Homework</w:t>
      </w:r>
      <w:r w:rsidR="00FB21D6">
        <w:t xml:space="preserve"> (Page 90)</w:t>
      </w:r>
    </w:p>
    <w:p w14:paraId="1717356D" w14:textId="77777777" w:rsidR="000B68AE" w:rsidRDefault="000B68AE" w:rsidP="000B68AE">
      <w:pPr>
        <w:spacing w:after="0" w:line="480" w:lineRule="auto"/>
      </w:pPr>
      <w:r>
        <w:t>Who had ultimate power over all of the colonies? ____________________________________________</w:t>
      </w:r>
    </w:p>
    <w:p w14:paraId="7069529D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14:paraId="13933DD6" w14:textId="77777777" w:rsidR="000B68AE" w:rsidRDefault="000B68AE" w:rsidP="000B68AE">
      <w:pPr>
        <w:spacing w:after="0" w:line="480" w:lineRule="auto"/>
      </w:pPr>
      <w:r>
        <w:t>What was the first colonial legislature in North America? ______________________________________</w:t>
      </w:r>
    </w:p>
    <w:p w14:paraId="12B7E455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14:paraId="33BF3D16" w14:textId="77777777" w:rsidR="000B68AE" w:rsidRDefault="000B68AE" w:rsidP="000B68AE">
      <w:pPr>
        <w:spacing w:after="0" w:line="480" w:lineRule="auto"/>
      </w:pPr>
      <w:r>
        <w:t>Town Meetings-________________________________________________________________________</w:t>
      </w:r>
    </w:p>
    <w:p w14:paraId="4A975546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14:paraId="2AAF47EE" w14:textId="77777777" w:rsidR="000B68AE" w:rsidRDefault="000B68AE" w:rsidP="000B68AE">
      <w:pPr>
        <w:spacing w:after="0" w:line="480" w:lineRule="auto"/>
      </w:pPr>
      <w:r>
        <w:t>Who became King in 1685 and what was he determined to do? _________________________________</w:t>
      </w:r>
    </w:p>
    <w:p w14:paraId="216745B6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11EA1F34" w14:textId="77777777" w:rsidR="000B68AE" w:rsidRDefault="000B68AE" w:rsidP="000B68AE">
      <w:pPr>
        <w:spacing w:after="0" w:line="480" w:lineRule="auto"/>
      </w:pPr>
      <w:r>
        <w:t>In 1686 King James united the northern colonies under one government, what was it called?  Who was the royal governor? ____________________________________________________________________</w:t>
      </w:r>
    </w:p>
    <w:p w14:paraId="5DBBB753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0574D627" w14:textId="77777777" w:rsidR="000B68AE" w:rsidRDefault="000B68AE" w:rsidP="000B68AE">
      <w:pPr>
        <w:spacing w:after="0" w:line="480" w:lineRule="auto"/>
      </w:pPr>
      <w:r>
        <w:t>English Bill of Rights-____________________________________________________________________</w:t>
      </w:r>
    </w:p>
    <w:p w14:paraId="6E485854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14:paraId="68717743" w14:textId="77777777" w:rsidR="000B68AE" w:rsidRDefault="000B68AE" w:rsidP="000B68AE">
      <w:pPr>
        <w:spacing w:after="0" w:line="480" w:lineRule="auto"/>
      </w:pPr>
      <w:r>
        <w:t>In general, what did the colonial courts reflect? ______________________________________________</w:t>
      </w:r>
    </w:p>
    <w:p w14:paraId="63F94324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14:paraId="6C91BB4E" w14:textId="77777777" w:rsidR="000B68AE" w:rsidRDefault="000B68AE" w:rsidP="000B68AE">
      <w:pPr>
        <w:spacing w:after="0" w:line="480" w:lineRule="auto"/>
      </w:pPr>
      <w:r>
        <w:t>What was one of England’s main reasons for founding and controlling its American colonies? _________</w:t>
      </w:r>
    </w:p>
    <w:p w14:paraId="2DCB8983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746728E6" w14:textId="77777777" w:rsidR="000B68AE" w:rsidRDefault="000B68AE" w:rsidP="000B68AE">
      <w:pPr>
        <w:spacing w:after="0" w:line="480" w:lineRule="auto"/>
      </w:pPr>
      <w:r>
        <w:t>What did the Navigation Act of 1660 forbade? _______________________________________________</w:t>
      </w:r>
    </w:p>
    <w:p w14:paraId="3498F63E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6B2B7792" w14:textId="77777777" w:rsidR="000B68AE" w:rsidRDefault="000B68AE" w:rsidP="000B68AE">
      <w:pPr>
        <w:spacing w:after="0" w:line="480" w:lineRule="auto"/>
      </w:pPr>
      <w:r>
        <w:lastRenderedPageBreak/>
        <w:t>Triangular Trade- ______________________________________________________________________</w:t>
      </w:r>
    </w:p>
    <w:p w14:paraId="7D970E14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14:paraId="270400CA" w14:textId="77777777" w:rsidR="000B68AE" w:rsidRDefault="000B68AE" w:rsidP="000B68AE">
      <w:pPr>
        <w:spacing w:after="0" w:line="480" w:lineRule="auto"/>
      </w:pPr>
      <w:r>
        <w:t>Middle Passage-________________________________________________________________________</w:t>
      </w:r>
    </w:p>
    <w:p w14:paraId="5F9F1208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7483B623" w14:textId="77777777" w:rsidR="000B68AE" w:rsidRDefault="000B68AE" w:rsidP="000B68AE">
      <w:pPr>
        <w:spacing w:after="0" w:line="480" w:lineRule="auto"/>
      </w:pPr>
      <w:r>
        <w:t>Great Awakening- ______________________________________________________________________</w:t>
      </w:r>
    </w:p>
    <w:p w14:paraId="7BEF58DE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8313C1A" w14:textId="77777777" w:rsidR="000B68AE" w:rsidRDefault="000B68AE" w:rsidP="000B68AE">
      <w:pPr>
        <w:spacing w:after="0" w:line="480" w:lineRule="auto"/>
      </w:pPr>
      <w:r>
        <w:t>Jonathan Edwards- _____________________________________________________________________</w:t>
      </w:r>
    </w:p>
    <w:p w14:paraId="03DB8A3D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18530301" w14:textId="77777777" w:rsidR="000B68AE" w:rsidRDefault="000B68AE" w:rsidP="000B68AE">
      <w:pPr>
        <w:spacing w:after="0" w:line="480" w:lineRule="auto"/>
      </w:pPr>
      <w:r>
        <w:t>Enlightenment-________________________________________________________________________</w:t>
      </w:r>
    </w:p>
    <w:p w14:paraId="43A703B9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7946992F" w14:textId="77777777" w:rsidR="000B68AE" w:rsidRDefault="000B68AE" w:rsidP="000B68AE">
      <w:pPr>
        <w:spacing w:after="0" w:line="480" w:lineRule="auto"/>
      </w:pPr>
      <w:r>
        <w:t>By the 1670’s tensions had arisen between whom? ___________________________________________</w:t>
      </w:r>
    </w:p>
    <w:p w14:paraId="246F9D22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14:paraId="68EBDAF8" w14:textId="77777777" w:rsidR="000B68AE" w:rsidRDefault="000B68AE" w:rsidP="000B68AE">
      <w:pPr>
        <w:spacing w:after="0" w:line="480" w:lineRule="auto"/>
      </w:pPr>
      <w:r>
        <w:t>Why did some Native Americans ally with the colonists to fight against Metacomet and his forces?  ____</w:t>
      </w:r>
    </w:p>
    <w:p w14:paraId="3B3C5015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13D9165D" w14:textId="77777777" w:rsidR="000B68AE" w:rsidRDefault="000B68AE" w:rsidP="000B68AE">
      <w:pPr>
        <w:spacing w:after="0" w:line="480" w:lineRule="auto"/>
      </w:pPr>
      <w:r>
        <w:t>Until the mid 1700’s, what two countries struggled for control of territory in North America? _________</w:t>
      </w:r>
    </w:p>
    <w:p w14:paraId="0A3BB45F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14:paraId="2F835809" w14:textId="77777777" w:rsidR="000B68AE" w:rsidRDefault="000B68AE" w:rsidP="000B68AE">
      <w:pPr>
        <w:spacing w:after="0" w:line="480" w:lineRule="auto"/>
      </w:pPr>
      <w:r>
        <w:t>What was the turning point of the war in 1759? ______________________________________________</w:t>
      </w:r>
    </w:p>
    <w:p w14:paraId="5CD51B99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B68AE" w:rsidSect="00726F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0778" w14:textId="77777777" w:rsidR="00FB21D6" w:rsidRDefault="00FB21D6" w:rsidP="00FB21D6">
      <w:pPr>
        <w:spacing w:after="0" w:line="240" w:lineRule="auto"/>
      </w:pPr>
      <w:r>
        <w:separator/>
      </w:r>
    </w:p>
  </w:endnote>
  <w:endnote w:type="continuationSeparator" w:id="0">
    <w:p w14:paraId="2E7B9CB9" w14:textId="77777777" w:rsidR="00FB21D6" w:rsidRDefault="00FB21D6" w:rsidP="00FB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9AA2" w14:textId="77777777" w:rsidR="00FB21D6" w:rsidRDefault="00FB21D6" w:rsidP="00FB21D6">
      <w:pPr>
        <w:spacing w:after="0" w:line="240" w:lineRule="auto"/>
      </w:pPr>
      <w:r>
        <w:separator/>
      </w:r>
    </w:p>
  </w:footnote>
  <w:footnote w:type="continuationSeparator" w:id="0">
    <w:p w14:paraId="441F1F2F" w14:textId="77777777" w:rsidR="00FB21D6" w:rsidRDefault="00FB21D6" w:rsidP="00FB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5672" w14:textId="77777777" w:rsidR="00FB21D6" w:rsidRDefault="00FB21D6">
    <w:pPr>
      <w:pStyle w:val="Header"/>
    </w:pPr>
    <w:r>
      <w:t>Name: 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31997"/>
    <w:multiLevelType w:val="hybridMultilevel"/>
    <w:tmpl w:val="03B4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8AE"/>
    <w:rsid w:val="000B68AE"/>
    <w:rsid w:val="0072337B"/>
    <w:rsid w:val="00726F21"/>
    <w:rsid w:val="00EE646A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32C2"/>
  <w15:docId w15:val="{714D29D5-D88C-4005-A2DC-EF329B8A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1D6"/>
  </w:style>
  <w:style w:type="paragraph" w:styleId="Footer">
    <w:name w:val="footer"/>
    <w:basedOn w:val="Normal"/>
    <w:link w:val="FooterChar"/>
    <w:uiPriority w:val="99"/>
    <w:semiHidden/>
    <w:unhideWhenUsed/>
    <w:rsid w:val="00FB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dallas.s</dc:creator>
  <cp:lastModifiedBy>Sean Dallas</cp:lastModifiedBy>
  <cp:revision>2</cp:revision>
  <cp:lastPrinted>2013-10-21T19:52:00Z</cp:lastPrinted>
  <dcterms:created xsi:type="dcterms:W3CDTF">2018-06-27T18:06:00Z</dcterms:created>
  <dcterms:modified xsi:type="dcterms:W3CDTF">2018-06-27T18:06:00Z</dcterms:modified>
</cp:coreProperties>
</file>