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99D9" w14:textId="77777777" w:rsidR="000B68AE" w:rsidRDefault="000B68AE" w:rsidP="000B68AE">
      <w:pPr>
        <w:spacing w:after="0" w:line="480" w:lineRule="auto"/>
        <w:jc w:val="center"/>
      </w:pPr>
      <w:bookmarkStart w:id="0" w:name="_GoBack"/>
      <w:bookmarkEnd w:id="0"/>
      <w:r>
        <w:t>Chapter 3 Section 5 Homework</w:t>
      </w:r>
      <w:r w:rsidR="00FB21D6">
        <w:t xml:space="preserve"> (Page 98)</w:t>
      </w:r>
    </w:p>
    <w:p w14:paraId="24680B33" w14:textId="77777777" w:rsidR="000B68AE" w:rsidRDefault="000B68AE" w:rsidP="000B68AE">
      <w:pPr>
        <w:spacing w:after="0" w:line="480" w:lineRule="auto"/>
      </w:pPr>
      <w:r>
        <w:t>Why did the British continue to keep a standing in North America? ______________________________</w:t>
      </w:r>
    </w:p>
    <w:p w14:paraId="4682768C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60ABC98" w14:textId="77777777" w:rsidR="000B68AE" w:rsidRDefault="000B68AE" w:rsidP="000B68AE">
      <w:pPr>
        <w:spacing w:after="0" w:line="480" w:lineRule="auto"/>
      </w:pPr>
      <w:r>
        <w:t>How did Parliament change the colonies’ legal system? ________________________________________</w:t>
      </w:r>
    </w:p>
    <w:p w14:paraId="34F1BDA1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9049BFC" w14:textId="77777777" w:rsidR="000B68AE" w:rsidRDefault="000B68AE" w:rsidP="000B68AE">
      <w:pPr>
        <w:spacing w:after="0" w:line="480" w:lineRule="auto"/>
      </w:pPr>
      <w:r>
        <w:t>Samuel Adams-________________________________________________________________________</w:t>
      </w:r>
    </w:p>
    <w:p w14:paraId="00E0EBDE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FC5448B" w14:textId="77777777" w:rsidR="000B68AE" w:rsidRDefault="000B68AE" w:rsidP="000B68AE">
      <w:pPr>
        <w:spacing w:after="0" w:line="480" w:lineRule="auto"/>
      </w:pPr>
      <w:r>
        <w:t>Committees of Correspondence-__________________________________________________________</w:t>
      </w:r>
    </w:p>
    <w:p w14:paraId="5DE3585F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5C20B93" w14:textId="77777777" w:rsidR="000B68AE" w:rsidRDefault="000B68AE" w:rsidP="000B68AE">
      <w:pPr>
        <w:spacing w:after="0" w:line="480" w:lineRule="auto"/>
      </w:pPr>
      <w:r>
        <w:t>Stamp Act of 1765- _____________________________________________________________________</w:t>
      </w:r>
    </w:p>
    <w:p w14:paraId="30430927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6C2F5A9" w14:textId="77777777" w:rsidR="000B68AE" w:rsidRDefault="000B68AE" w:rsidP="000B68AE">
      <w:pPr>
        <w:spacing w:after="0" w:line="480" w:lineRule="auto"/>
      </w:pPr>
      <w:r>
        <w:t>What declaration was issued by the Stamp Act Congress in October, 1765? 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14:paraId="50571BBA" w14:textId="77777777" w:rsidR="000B68AE" w:rsidRDefault="000B68AE" w:rsidP="000B68AE">
      <w:pPr>
        <w:spacing w:after="0" w:line="480" w:lineRule="auto"/>
      </w:pPr>
      <w:r>
        <w:t>Townsend Acts-________________________________________________________________________</w:t>
      </w:r>
    </w:p>
    <w:p w14:paraId="38CF856A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C3DFAFE" w14:textId="77777777" w:rsidR="000B68AE" w:rsidRDefault="000B68AE" w:rsidP="000B68AE">
      <w:pPr>
        <w:spacing w:after="0" w:line="480" w:lineRule="auto"/>
      </w:pPr>
      <w:r>
        <w:t>How did the colonists respond to the Townsend Acts? _________________________________________</w:t>
      </w:r>
    </w:p>
    <w:p w14:paraId="40D2A0B0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6B6B658A" w14:textId="77777777" w:rsidR="000B68AE" w:rsidRDefault="000B68AE" w:rsidP="000B68AE">
      <w:pPr>
        <w:spacing w:after="0" w:line="480" w:lineRule="auto"/>
      </w:pPr>
      <w:r>
        <w:lastRenderedPageBreak/>
        <w:t>Propaganda-___________________________________________________________________________</w:t>
      </w:r>
    </w:p>
    <w:p w14:paraId="122344AA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6E0DE607" w14:textId="77777777" w:rsidR="000B68AE" w:rsidRDefault="000B68AE" w:rsidP="000B68AE">
      <w:pPr>
        <w:spacing w:after="0" w:line="480" w:lineRule="auto"/>
      </w:pPr>
      <w:r>
        <w:t>Boston Massacre- ______________________________________________________________________</w:t>
      </w:r>
    </w:p>
    <w:p w14:paraId="263E8432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14:paraId="47622A23" w14:textId="77777777" w:rsidR="000B68AE" w:rsidRDefault="000B68AE" w:rsidP="000B68AE">
      <w:pPr>
        <w:spacing w:after="0" w:line="480" w:lineRule="auto"/>
      </w:pPr>
      <w:r>
        <w:t>Tea Act-______________________________________________________________________________</w:t>
      </w:r>
    </w:p>
    <w:p w14:paraId="1BF74E7E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98B0013" w14:textId="77777777" w:rsidR="000B68AE" w:rsidRDefault="000B68AE" w:rsidP="000B68AE">
      <w:pPr>
        <w:spacing w:after="0" w:line="480" w:lineRule="auto"/>
      </w:pPr>
      <w:r>
        <w:t>Boston Tea Party-______________________________________________________________________</w:t>
      </w:r>
    </w:p>
    <w:p w14:paraId="648EE3F8" w14:textId="77777777"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58CC7FBA" w14:textId="77777777" w:rsidR="000B68AE" w:rsidRDefault="000B68AE" w:rsidP="000B68AE">
      <w:pPr>
        <w:spacing w:after="0" w:line="480" w:lineRule="auto"/>
      </w:pPr>
      <w:r>
        <w:t>Intolerable Acts-</w:t>
      </w:r>
    </w:p>
    <w:p w14:paraId="384CEC38" w14:textId="77777777" w:rsidR="000B68AE" w:rsidRDefault="000B68AE" w:rsidP="000B68AE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7A0EFE87" w14:textId="77777777" w:rsidR="000B68AE" w:rsidRDefault="000B68AE" w:rsidP="000B68AE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2C47673F" w14:textId="77777777" w:rsidR="000B68AE" w:rsidRDefault="000B68AE" w:rsidP="000B68AE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4A50AC6F" w14:textId="77777777" w:rsidR="000B68AE" w:rsidRDefault="000B68AE" w:rsidP="000B68AE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3F40248" w14:textId="77777777" w:rsidR="000B68AE" w:rsidRDefault="000B68AE" w:rsidP="000B68AE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3084379" w14:textId="77777777" w:rsidR="000B68AE" w:rsidRDefault="000B68AE" w:rsidP="000B68AE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</w:p>
    <w:sectPr w:rsidR="000B68AE" w:rsidSect="00726F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5F22" w14:textId="77777777" w:rsidR="00FB21D6" w:rsidRDefault="00FB21D6" w:rsidP="00FB21D6">
      <w:pPr>
        <w:spacing w:after="0" w:line="240" w:lineRule="auto"/>
      </w:pPr>
      <w:r>
        <w:separator/>
      </w:r>
    </w:p>
  </w:endnote>
  <w:endnote w:type="continuationSeparator" w:id="0">
    <w:p w14:paraId="5FCCB9EF" w14:textId="77777777" w:rsidR="00FB21D6" w:rsidRDefault="00FB21D6" w:rsidP="00FB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F580" w14:textId="77777777" w:rsidR="00FB21D6" w:rsidRDefault="00FB21D6" w:rsidP="00FB21D6">
      <w:pPr>
        <w:spacing w:after="0" w:line="240" w:lineRule="auto"/>
      </w:pPr>
      <w:r>
        <w:separator/>
      </w:r>
    </w:p>
  </w:footnote>
  <w:footnote w:type="continuationSeparator" w:id="0">
    <w:p w14:paraId="714D2258" w14:textId="77777777" w:rsidR="00FB21D6" w:rsidRDefault="00FB21D6" w:rsidP="00FB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D325" w14:textId="77777777" w:rsidR="00FB21D6" w:rsidRDefault="00FB21D6">
    <w:pPr>
      <w:pStyle w:val="Header"/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31997"/>
    <w:multiLevelType w:val="hybridMultilevel"/>
    <w:tmpl w:val="03B4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E"/>
    <w:rsid w:val="000B68AE"/>
    <w:rsid w:val="00726F21"/>
    <w:rsid w:val="00E81A10"/>
    <w:rsid w:val="00EE646A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E297"/>
  <w15:docId w15:val="{E0DC34B1-094F-4ADF-9176-BE596C2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D6"/>
  </w:style>
  <w:style w:type="paragraph" w:styleId="Footer">
    <w:name w:val="footer"/>
    <w:basedOn w:val="Normal"/>
    <w:link w:val="FooterChar"/>
    <w:uiPriority w:val="99"/>
    <w:semiHidden/>
    <w:unhideWhenUsed/>
    <w:rsid w:val="00F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Sean Dallas</cp:lastModifiedBy>
  <cp:revision>2</cp:revision>
  <cp:lastPrinted>2013-10-21T19:52:00Z</cp:lastPrinted>
  <dcterms:created xsi:type="dcterms:W3CDTF">2018-06-27T18:06:00Z</dcterms:created>
  <dcterms:modified xsi:type="dcterms:W3CDTF">2018-06-27T18:06:00Z</dcterms:modified>
</cp:coreProperties>
</file>