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9" w:rsidRPr="00957187" w:rsidRDefault="00B05D1F">
      <w:pPr>
        <w:rPr>
          <w:b/>
        </w:rPr>
      </w:pPr>
      <w:r w:rsidRPr="00957187">
        <w:rPr>
          <w:b/>
        </w:rPr>
        <w:t>Name:</w:t>
      </w:r>
    </w:p>
    <w:p w:rsidR="00B05D1F" w:rsidRPr="00957187" w:rsidRDefault="005A230B" w:rsidP="00B05D1F">
      <w:pPr>
        <w:jc w:val="center"/>
        <w:rPr>
          <w:b/>
        </w:rPr>
      </w:pPr>
      <w:r>
        <w:rPr>
          <w:b/>
        </w:rPr>
        <w:t>Ancient India Review</w:t>
      </w:r>
    </w:p>
    <w:p w:rsidR="00957187" w:rsidRPr="00957187" w:rsidRDefault="00076C54" w:rsidP="00B05D1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75pt;margin-top:18.1pt;width:49.5pt;height:519.75pt;z-index:251664384" o:regroupid="1" stroked="f">
            <v:textbox>
              <w:txbxContent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5134F9" w:rsidRDefault="005134F9" w:rsidP="005134F9">
                  <w:pPr>
                    <w:spacing w:after="0" w:line="240" w:lineRule="auto"/>
                  </w:pPr>
                  <w:r>
                    <w:t>__</w:t>
                  </w:r>
                  <w:r w:rsidR="0020362A">
                    <w:t>__</w:t>
                  </w:r>
                </w:p>
                <w:p w:rsidR="005134F9" w:rsidRDefault="005134F9" w:rsidP="005134F9">
                  <w:pPr>
                    <w:spacing w:after="0" w:line="240" w:lineRule="auto"/>
                  </w:pPr>
                </w:p>
                <w:p w:rsidR="0020362A" w:rsidRDefault="005134F9" w:rsidP="005134F9">
                  <w:pPr>
                    <w:spacing w:after="0" w:line="240" w:lineRule="auto"/>
                  </w:pPr>
                  <w:r>
                    <w:t>_____</w:t>
                  </w:r>
                  <w:r w:rsidR="0020362A">
                    <w:t>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20362A" w:rsidRDefault="0020362A" w:rsidP="0020362A">
                  <w:pPr>
                    <w:spacing w:after="0"/>
                  </w:pPr>
                </w:p>
                <w:p w:rsidR="0020362A" w:rsidRDefault="0020362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17pt;margin-top:13.6pt;width:111.75pt;height:417pt;z-index:251665408" o:regroupid="1">
            <v:textbox>
              <w:txbxContent>
                <w:p w:rsidR="00B05D1F" w:rsidRDefault="00B05D1F">
                  <w:r>
                    <w:t>A.  Reincarnation</w:t>
                  </w:r>
                </w:p>
                <w:p w:rsidR="00B05D1F" w:rsidRDefault="00B05D1F">
                  <w:r>
                    <w:t>B.  Karma</w:t>
                  </w:r>
                </w:p>
                <w:p w:rsidR="00B05D1F" w:rsidRDefault="00B05D1F">
                  <w:r>
                    <w:t>C.  Dharma</w:t>
                  </w:r>
                </w:p>
                <w:p w:rsidR="00B05D1F" w:rsidRDefault="00B05D1F">
                  <w:r>
                    <w:t>D.  Hinduism</w:t>
                  </w:r>
                </w:p>
                <w:p w:rsidR="00B05D1F" w:rsidRDefault="00B05D1F">
                  <w:r>
                    <w:t>E.  Buddhism</w:t>
                  </w:r>
                </w:p>
                <w:p w:rsidR="00B05D1F" w:rsidRDefault="00B05D1F">
                  <w:r>
                    <w:t>F.  Citadel</w:t>
                  </w:r>
                </w:p>
                <w:p w:rsidR="00B05D1F" w:rsidRDefault="00B05D1F">
                  <w:r>
                    <w:t>G.  Granaries</w:t>
                  </w:r>
                </w:p>
                <w:p w:rsidR="00B05D1F" w:rsidRDefault="00B05D1F">
                  <w:r>
                    <w:t>H.  Monsoon</w:t>
                  </w:r>
                </w:p>
                <w:p w:rsidR="00B05D1F" w:rsidRDefault="00B05D1F">
                  <w:r>
                    <w:t>J.  Vedas</w:t>
                  </w:r>
                </w:p>
                <w:p w:rsidR="00B05D1F" w:rsidRDefault="00B05D1F">
                  <w:r>
                    <w:t>K.  Four Noble Truths</w:t>
                  </w:r>
                </w:p>
                <w:p w:rsidR="00B05D1F" w:rsidRDefault="00B05D1F">
                  <w:r>
                    <w:t>M.  Subcontinent</w:t>
                  </w:r>
                </w:p>
                <w:p w:rsidR="00B05D1F" w:rsidRDefault="00B05D1F">
                  <w:r>
                    <w:t>N.  Middle Way</w:t>
                  </w:r>
                </w:p>
                <w:p w:rsidR="00B05D1F" w:rsidRDefault="00B05D1F">
                  <w:r>
                    <w:t>O.  Eightfold Path</w:t>
                  </w:r>
                </w:p>
                <w:p w:rsidR="00B05D1F" w:rsidRDefault="00B05D1F">
                  <w:r>
                    <w:t>P.  Migrate</w:t>
                  </w:r>
                </w:p>
                <w:p w:rsidR="005134F9" w:rsidRDefault="005134F9">
                  <w:r>
                    <w:t>Q.  Sanskrit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9.75pt;margin-top:13.6pt;width:353.25pt;height:511.5pt;z-index:251666432" o:regroupid="1" stroked="f">
            <v:textbox>
              <w:txbxContent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The main building in an Indus Valley city that c</w:t>
                  </w:r>
                  <w:r w:rsidR="0020362A">
                    <w:t>ontains the government building.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A way of life in Buddhism that is neither too easy nor too strict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The Hindu cycle of birth, death, and rebirth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The ancient book of songs and hymns that tells Hindus how to live and act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A large landmass that is separated from the rest of a continent by geographical features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To move from one place to another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Pr="0020362A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rPr>
                      <w:rFonts w:ascii="Calibri" w:eastAsia="Times New Roman" w:hAnsi="Calibri" w:cs="Times New Roman"/>
                      <w:color w:val="000000"/>
                    </w:rPr>
                    <w:t>This religion was based on the idea that people have religious duties to fulfill and must treat people with respect and kindness</w:t>
                  </w:r>
                  <w:r w:rsidR="0020362A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can be summed up as “what goes around comes around.”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religion believed that the most important thing in life is to find peace by ending suffering</w:t>
                  </w:r>
                  <w:r w:rsidR="0020362A">
                    <w:t>.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makes up the Fourth Noble Truth</w:t>
                  </w:r>
                  <w:r w:rsidR="0020362A">
                    <w:t>.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was the religious duties of each caste</w:t>
                  </w:r>
                  <w:r w:rsidR="0020362A">
                    <w:t>.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B05D1F" w:rsidRDefault="0020362A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Seasonal wind.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20362A" w:rsidRDefault="0020362A" w:rsidP="005134F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Building where extra food is stored.</w:t>
                  </w:r>
                </w:p>
                <w:p w:rsidR="005134F9" w:rsidRPr="00B05D1F" w:rsidRDefault="005134F9" w:rsidP="005134F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The Aryan writing system.</w:t>
                  </w:r>
                </w:p>
              </w:txbxContent>
            </v:textbox>
          </v:shape>
        </w:pict>
      </w: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957187">
      <w:pPr>
        <w:rPr>
          <w:b/>
        </w:rPr>
      </w:pPr>
    </w:p>
    <w:p w:rsidR="00957187" w:rsidRPr="00957187" w:rsidRDefault="00957187" w:rsidP="00957187">
      <w:pPr>
        <w:pStyle w:val="ListParagraph"/>
        <w:numPr>
          <w:ilvl w:val="0"/>
          <w:numId w:val="2"/>
        </w:numPr>
        <w:spacing w:after="0" w:line="840" w:lineRule="auto"/>
      </w:pPr>
      <w:r w:rsidRPr="00957187">
        <w:t>What made it possible for the farmers of the Indus Valley to harvest crops two times a year?</w:t>
      </w:r>
    </w:p>
    <w:p w:rsidR="00957187" w:rsidRDefault="005A230B" w:rsidP="00957187">
      <w:pPr>
        <w:pStyle w:val="ListParagraph"/>
        <w:numPr>
          <w:ilvl w:val="0"/>
          <w:numId w:val="2"/>
        </w:numPr>
        <w:spacing w:after="0" w:line="840" w:lineRule="auto"/>
      </w:pPr>
      <w:r>
        <w:t xml:space="preserve">How does the language of the </w:t>
      </w:r>
      <w:proofErr w:type="spellStart"/>
      <w:r>
        <w:t>Harappan</w:t>
      </w:r>
      <w:proofErr w:type="spellEnd"/>
      <w:r>
        <w:t xml:space="preserve"> culture affect our understanding of their society?</w:t>
      </w:r>
    </w:p>
    <w:p w:rsidR="00957187" w:rsidRDefault="00957187" w:rsidP="00957187">
      <w:pPr>
        <w:pStyle w:val="ListParagraph"/>
        <w:numPr>
          <w:ilvl w:val="0"/>
          <w:numId w:val="2"/>
        </w:numPr>
        <w:spacing w:after="0" w:line="840" w:lineRule="auto"/>
      </w:pPr>
      <w:r w:rsidRPr="00957187">
        <w:t>What is karma?  How can it affect a person’s place in the caste system?</w:t>
      </w:r>
    </w:p>
    <w:p w:rsidR="00957187" w:rsidRPr="00957187" w:rsidRDefault="00957187" w:rsidP="00957187">
      <w:pPr>
        <w:pStyle w:val="ListParagraph"/>
        <w:numPr>
          <w:ilvl w:val="0"/>
          <w:numId w:val="2"/>
        </w:numPr>
        <w:spacing w:after="0" w:line="840" w:lineRule="auto"/>
      </w:pPr>
      <w:r w:rsidRPr="00957187">
        <w:lastRenderedPageBreak/>
        <w:t>According to Buddhists, what is the only way for people to end suffering in their lives and in the world?</w:t>
      </w:r>
    </w:p>
    <w:p w:rsidR="009A378F" w:rsidRDefault="00957187" w:rsidP="009A378F">
      <w:pPr>
        <w:pStyle w:val="ListParagraph"/>
        <w:numPr>
          <w:ilvl w:val="0"/>
          <w:numId w:val="2"/>
        </w:numPr>
        <w:spacing w:after="0" w:line="840" w:lineRule="auto"/>
      </w:pPr>
      <w:r w:rsidRPr="00957187">
        <w:t>What two important things did the Aryans bring with them when they migrated to India in 1500 BC?</w:t>
      </w:r>
    </w:p>
    <w:p w:rsidR="009A378F" w:rsidRDefault="009A378F" w:rsidP="009A378F">
      <w:pPr>
        <w:pStyle w:val="ListParagraph"/>
        <w:numPr>
          <w:ilvl w:val="0"/>
          <w:numId w:val="2"/>
        </w:numPr>
        <w:spacing w:after="0" w:line="840" w:lineRule="auto"/>
      </w:pPr>
      <w:r>
        <w:t>What is the name of the prince that founded Buddhism?</w:t>
      </w:r>
    </w:p>
    <w:p w:rsidR="009A378F" w:rsidRDefault="005A230B" w:rsidP="009A378F">
      <w:pPr>
        <w:pStyle w:val="ListParagraph"/>
        <w:numPr>
          <w:ilvl w:val="0"/>
          <w:numId w:val="2"/>
        </w:numPr>
        <w:spacing w:after="0" w:line="840" w:lineRule="auto"/>
      </w:pPr>
      <w:r>
        <w:t>L</w:t>
      </w:r>
      <w:r w:rsidR="009A378F">
        <w:t>ist</w:t>
      </w:r>
      <w:r w:rsidR="005134F9">
        <w:t xml:space="preserve"> the Four Noble Truths.</w:t>
      </w:r>
    </w:p>
    <w:p w:rsidR="00DF66A7" w:rsidRDefault="00DF66A7" w:rsidP="00DF66A7">
      <w:pPr>
        <w:pStyle w:val="ListParagraph"/>
        <w:spacing w:after="0" w:line="840" w:lineRule="auto"/>
        <w:ind w:left="360"/>
      </w:pPr>
    </w:p>
    <w:p w:rsidR="005134F9" w:rsidRDefault="005134F9" w:rsidP="009A378F">
      <w:pPr>
        <w:pStyle w:val="ListParagraph"/>
        <w:numPr>
          <w:ilvl w:val="0"/>
          <w:numId w:val="2"/>
        </w:numPr>
        <w:spacing w:after="0" w:line="8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133985</wp:posOffset>
            </wp:positionV>
            <wp:extent cx="1295400" cy="1228725"/>
            <wp:effectExtent l="0" t="0" r="0" b="0"/>
            <wp:wrapNone/>
            <wp:docPr id="2" name="Picture 1" descr="dharma_whe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harma_wheel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does this symbol represent?</w:t>
      </w:r>
    </w:p>
    <w:p w:rsidR="005134F9" w:rsidRPr="00957187" w:rsidRDefault="005134F9" w:rsidP="005134F9">
      <w:pPr>
        <w:pStyle w:val="ListParagraph"/>
        <w:spacing w:after="0" w:line="840" w:lineRule="auto"/>
        <w:ind w:left="360"/>
      </w:pPr>
    </w:p>
    <w:p w:rsidR="00957187" w:rsidRDefault="00957187" w:rsidP="00957187">
      <w:pPr>
        <w:spacing w:after="0" w:line="240" w:lineRule="auto"/>
        <w:rPr>
          <w:b/>
        </w:rPr>
      </w:pPr>
    </w:p>
    <w:p w:rsidR="005134F9" w:rsidRDefault="005134F9" w:rsidP="005134F9">
      <w:pPr>
        <w:spacing w:after="0" w:line="240" w:lineRule="auto"/>
        <w:rPr>
          <w:b/>
        </w:rPr>
      </w:pPr>
    </w:p>
    <w:p w:rsidR="005134F9" w:rsidRDefault="005134F9" w:rsidP="005134F9">
      <w:pPr>
        <w:spacing w:after="0" w:line="240" w:lineRule="auto"/>
        <w:rPr>
          <w:b/>
        </w:rPr>
      </w:pPr>
    </w:p>
    <w:p w:rsidR="005134F9" w:rsidRDefault="005134F9" w:rsidP="005134F9">
      <w:pPr>
        <w:spacing w:after="0" w:line="240" w:lineRule="auto"/>
        <w:rPr>
          <w:b/>
        </w:rPr>
      </w:pPr>
    </w:p>
    <w:p w:rsidR="005134F9" w:rsidRPr="005134F9" w:rsidRDefault="005134F9" w:rsidP="005134F9">
      <w:pPr>
        <w:spacing w:after="0" w:line="240" w:lineRule="auto"/>
        <w:rPr>
          <w:b/>
        </w:rPr>
      </w:pPr>
    </w:p>
    <w:p w:rsidR="00957187" w:rsidRDefault="00957187" w:rsidP="00957187">
      <w:pPr>
        <w:spacing w:after="0" w:line="240" w:lineRule="auto"/>
        <w:rPr>
          <w:b/>
        </w:rPr>
      </w:pPr>
    </w:p>
    <w:p w:rsidR="00957187" w:rsidRPr="00957187" w:rsidRDefault="00957187" w:rsidP="00957187">
      <w:pPr>
        <w:spacing w:after="0" w:line="240" w:lineRule="auto"/>
        <w:rPr>
          <w:b/>
        </w:rPr>
      </w:pPr>
      <w:r w:rsidRPr="00957187">
        <w:rPr>
          <w:b/>
        </w:rPr>
        <w:t>Fill in the 5 different castes in Ancient Indian society.  Then draw a line to the body part or area where each class began.</w:t>
      </w:r>
    </w:p>
    <w:p w:rsidR="005A230B" w:rsidRDefault="00076C54" w:rsidP="00957187">
      <w:pPr>
        <w:spacing w:after="0" w:line="480" w:lineRule="auto"/>
      </w:pPr>
      <w:r>
        <w:rPr>
          <w:noProof/>
        </w:rPr>
        <w:pict>
          <v:group id="_x0000_s1030" style="position:absolute;margin-left:323.15pt;margin-top:19.8pt;width:181.45pt;height:249.15pt;z-index:-251654144" coordorigin="5818,2130" coordsize="5306,84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809;top:8161;width:1671;height:2291;flip:x" o:connectortype="straight"/>
            <v:shape id="_x0000_s1032" type="#_x0000_t32" style="position:absolute;left:8480;top:8161;width:1641;height:2291" o:connectortype="straight"/>
            <v:shape id="_x0000_s1033" type="#_x0000_t32" style="position:absolute;left:5824;top:10452;width:967;height:0;flip:x" o:connectortype="straight"/>
            <v:shape id="_x0000_s1034" type="#_x0000_t32" style="position:absolute;left:10121;top:10452;width:1003;height:0;flip:x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5818;top:10093;width:973;height:458;rotation:540629fd" coordsize="42095,22854" adj="11578396,-1206119,21600" path="wr,,43200,43200,36,22854,42095,14781nfewr,,43200,43200,36,22854,42095,14781l21600,21600nsxe">
              <v:path o:connectlocs="36,22854;42095,14781;21600,21600"/>
            </v:shape>
            <v:shape id="_x0000_s1036" type="#_x0000_t19" style="position:absolute;left:10151;top:10093;width:973;height:433;rotation:540629fd" coordsize="42061,21600" adj="-11585017,-1206119,21566" path="wr-34,,43166,43200,,20384,42061,14781nfewr-34,,43166,43200,,20384,42061,14781l21566,21600nsxe">
              <v:path o:connectlocs="0,20384;42061,14781;21566,21600"/>
            </v:shape>
            <v:group id="_x0000_s1037" style="position:absolute;left:6297;top:2130;width:4291;height:6031" coordorigin="6297,2130" coordsize="4291,6031">
              <v:shape id="_x0000_s1038" type="#_x0000_t32" style="position:absolute;left:8480;top:4861;width:1671;height:1906;flip:x y" o:connectortype="straight"/>
              <v:shape id="_x0000_s1039" type="#_x0000_t32" style="position:absolute;left:8480;top:4236;width:0;height:3925" o:connectortype="straight"/>
              <v:shape id="_x0000_s1040" type="#_x0000_t32" style="position:absolute;left:6718;top:4877;width:1762;height:1826;flip:y" o:connectortype="straight"/>
              <v:shape id="_x0000_s1041" type="#_x0000_t32" style="position:absolute;left:6718;top:6703;width:0;height:401" o:connectortype="straight"/>
              <v:shape id="_x0000_s1042" type="#_x0000_t32" style="position:absolute;left:10151;top:6783;width:0;height:401" o:connectortype="straight"/>
              <v:shape id="_x0000_s1043" type="#_x0000_t32" style="position:absolute;left:6387;top:6703;width:332;height:240;flip:y" o:connectortype="straight"/>
              <v:shape id="_x0000_s1044" type="#_x0000_t32" style="position:absolute;left:6297;top:6623;width:421;height:80" o:connectortype="straight"/>
              <v:shape id="_x0000_s1045" type="#_x0000_t32" style="position:absolute;left:10151;top:6767;width:317;height:337" o:connectortype="straight"/>
              <v:shape id="_x0000_s1046" type="#_x0000_t32" style="position:absolute;left:10151;top:6767;width:437;height:16;flip:y" o:connectortype="straight"/>
              <v:group id="_x0000_s1047" style="position:absolute;left:7313;top:2130;width:2243;height:2106" coordorigin="7313,2130" coordsize="2243,2106">
                <v:oval id="_x0000_s1048" style="position:absolute;left:7440;top:2220;width:2060;height:2016"/>
                <v:shape id="_x0000_s1049" type="#_x0000_t19" style="position:absolute;left:7906;top:3387;width:1220;height:499;rotation:11415347fd" coordsize="42901,24650" adj="-11170613,532062,21301" path="wr-299,,42901,43200,,18016,42685,24650nfewr-299,,42901,43200,,18016,42685,24650l21301,21600nsxe">
                  <v:path o:connectlocs="0,18016;42685,24650;21301,21600"/>
                </v:shape>
                <v:shape id="_x0000_s1050" type="#_x0000_t32" style="position:absolute;left:7909;top:3449;width:1220;height:0" o:connectortype="straight"/>
                <v:shape id="_x0000_s1051" type="#_x0000_t32" style="position:absolute;left:8355;top:3225;width:125;height:0;flip:x" o:connectortype="straight"/>
                <v:shape id="_x0000_s1052" type="#_x0000_t32" style="position:absolute;left:8360;top:2940;width:120;height:285;flip:y" o:connectortype="straight"/>
                <v:oval id="_x0000_s1053" style="position:absolute;left:7995;top:2655;width:195;height:195" fillcolor="black [3213]"/>
                <v:oval id="_x0000_s1054" style="position:absolute;left:8670;top:2655;width:195;height:195" fillcolor="black [3213]"/>
                <v:shape id="_x0000_s1055" style="position:absolute;left:7313;top:2130;width:2243;height:915" coordsize="2243,915" path="m82,885hdc97,895,109,915,127,915v75,,40,-55,15,-75c130,830,112,830,97,825v-15,5,-38,1,-45,15c45,854,52,879,67,885v19,8,40,-10,60,-15c150,777,148,841,112,750,100,721,82,660,82,660,56,712,,796,67,855v30,27,80,-10,120,-15c197,825,216,813,217,795,236,434,220,500,187,600v5,35,-13,132,60,120c265,717,277,700,292,690,287,684,220,588,202,585v-22,-3,-40,20,-60,30c116,692,119,737,202,765v49,-73,47,-50,15,-180c213,568,174,553,187,540v13,-13,30,20,45,30c247,560,267,555,277,540v17,-27,60,-100,30,-90c292,455,277,460,262,465v-10,20,-34,38,-30,60c235,541,262,546,277,540v17,-7,22,-29,30,-45c314,481,336,457,322,450v-16,-8,-30,20,-45,30c295,357,293,325,412,285v15,5,42,-1,45,15c476,414,444,524,352,585v-35,-5,-82,12,-105,-15c193,507,318,428,352,405v30,5,75,-12,90,15c462,455,451,508,427,540v-9,11,-43,-99,-45,-105c387,390,380,342,397,300v6,-15,30,-21,45,-15c459,292,462,315,472,330v-5,20,-15,39,-15,60c457,406,456,345,472,345v16,,10,30,15,45c493,346,474,250,547,240v20,-3,40,10,60,15c597,285,595,319,577,345v-23,32,-147,4,-180,c402,285,395,223,412,165v10,-36,124,-54,150,-60c602,110,646,102,682,120v20,10,28,38,30,60c722,324,721,306,652,375,623,303,599,280,637,195v20,-45,135,-60,135,-60c777,150,803,180,787,180v-18,,-34,-27,-30,-45c774,58,842,22,907,v17,66,34,104,,180c901,194,877,190,862,195v-5,-15,-23,-31,-15,-45c902,51,954,59,1042,30v40,60,15,55,75,15c1132,50,1146,57,1162,60v169,31,125,-37,105,165c1247,220,1212,230,1207,210,1170,76,1209,70,1282,15v20,5,44,1,60,15c1391,72,1399,112,1417,165v-5,25,6,61,-15,75c1387,250,1374,213,1372,195,1361,84,1366,97,1432,75v5,45,8,90,15,135c1450,226,1446,255,1462,255v16,,9,-30,15,-45c1486,189,1493,167,1507,150v22,-27,59,-35,90,-45c1623,157,1679,241,1612,300v-30,27,-80,-10,-120,-15c1458,184,1428,139,1717,255v115,46,-122,111,30,60c1772,295,1801,279,1822,255v19,-22,28,-52,45,-75c1880,163,1897,150,1912,135v20,5,55,-5,60,15c2007,300,1981,306,1912,375v-98,-11,-177,10,-210,-90c1783,258,1813,241,1927,285v19,7,10,40,15,60c1937,430,1927,515,1927,600v,25,1,-54,15,-75c1951,512,1972,515,1987,510v13,52,34,86,-15,135c1957,660,1981,605,1987,585v17,-59,31,-85,90,-105c2096,538,2140,561,2167,615v18,37,24,100,30,135c2192,780,2212,840,2182,840v-42,,-90,-90,-90,-90c2087,735,2071,720,2077,705v27,-67,63,-13,90,c2181,712,2197,715,2212,720v-19,188,31,165,-75,120c2122,834,2107,830,2092,825v-49,-73,-90,-90,-45,-180c2055,629,2077,625,2092,615v34,11,76,39,30,-30c2090,537,2079,541,2032,525v-10,-15,-23,-29,-30,-45c1989,451,1972,390,1972,390v-75,25,-56,44,-75,120c1910,529,1933,595,1972,540v18,-26,30,-90,30,-90c1979,380,1940,369,1882,330v-10,15,-22,29,-30,45c1845,389,1848,409,1837,420v-11,11,-30,10,-45,15c1749,371,1715,304,1672,240v5,-29,3,-125,60,-135c1750,102,1762,125,1777,135v-5,25,-1,54,-15,75c1742,241,1652,216,1612,210v-17,-11,-75,-37,-60,-75c1559,118,1582,115,1597,105v-60,-5,-120,-9,-180,-15c1382,86,1346,66,1312,75v-17,4,30,20,45,30c1359,104,1469,48,1357,60v-48,5,-107,38,-150,60c1061,71,1329,157,952,90,919,84,894,56,862,45,772,51,667,25,592,75v-41,27,-56,61,-75,105c511,195,489,216,502,225v17,11,40,-10,60,-15c572,195,609,171,592,165,554,152,503,155,472,180,367,264,367,465,232,510v-17,51,-37,82,-75,120e" filled="f">
                  <v:path arrowok="t"/>
                </v:shape>
              </v:group>
            </v:group>
          </v:group>
        </w:pict>
      </w:r>
    </w:p>
    <w:p w:rsidR="00957187" w:rsidRPr="00957187" w:rsidRDefault="00957187" w:rsidP="00957187">
      <w:pPr>
        <w:spacing w:after="0" w:line="480" w:lineRule="auto"/>
      </w:pPr>
    </w:p>
    <w:p w:rsidR="00957187" w:rsidRDefault="00957187" w:rsidP="00957187">
      <w:pPr>
        <w:spacing w:after="0" w:line="720" w:lineRule="auto"/>
      </w:pPr>
      <w:r w:rsidRPr="00957187">
        <w:t>1._____________________________</w:t>
      </w:r>
    </w:p>
    <w:p w:rsidR="00957187" w:rsidRPr="00957187" w:rsidRDefault="00957187" w:rsidP="00957187">
      <w:pPr>
        <w:spacing w:after="0" w:line="720" w:lineRule="auto"/>
      </w:pPr>
      <w:r w:rsidRPr="00957187">
        <w:t>2. _____________________________</w:t>
      </w:r>
    </w:p>
    <w:p w:rsidR="00957187" w:rsidRPr="00957187" w:rsidRDefault="00957187" w:rsidP="00957187">
      <w:pPr>
        <w:spacing w:after="0" w:line="720" w:lineRule="auto"/>
      </w:pPr>
      <w:r w:rsidRPr="00957187">
        <w:t>3. _____________________________</w:t>
      </w:r>
    </w:p>
    <w:p w:rsidR="00957187" w:rsidRPr="00957187" w:rsidRDefault="00957187" w:rsidP="00957187">
      <w:pPr>
        <w:spacing w:after="0" w:line="720" w:lineRule="auto"/>
      </w:pPr>
      <w:r w:rsidRPr="00957187">
        <w:t>4. _____________________________</w:t>
      </w:r>
    </w:p>
    <w:p w:rsidR="00B05D1F" w:rsidRPr="00957187" w:rsidRDefault="00957187" w:rsidP="00957187">
      <w:pPr>
        <w:spacing w:after="0" w:line="720" w:lineRule="auto"/>
      </w:pPr>
      <w:r w:rsidRPr="00957187">
        <w:t>5. _____________________________</w:t>
      </w:r>
    </w:p>
    <w:sectPr w:rsidR="00B05D1F" w:rsidRPr="00957187" w:rsidSect="00B05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E5C"/>
    <w:multiLevelType w:val="hybridMultilevel"/>
    <w:tmpl w:val="42E80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B7E08"/>
    <w:multiLevelType w:val="hybridMultilevel"/>
    <w:tmpl w:val="1E3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D1F"/>
    <w:rsid w:val="00076C54"/>
    <w:rsid w:val="000A6E83"/>
    <w:rsid w:val="000C7B0F"/>
    <w:rsid w:val="001B1B9A"/>
    <w:rsid w:val="0020362A"/>
    <w:rsid w:val="00215578"/>
    <w:rsid w:val="003F0E66"/>
    <w:rsid w:val="004D7F9E"/>
    <w:rsid w:val="005134F9"/>
    <w:rsid w:val="005611CC"/>
    <w:rsid w:val="005A230B"/>
    <w:rsid w:val="0087584F"/>
    <w:rsid w:val="00957187"/>
    <w:rsid w:val="009A1771"/>
    <w:rsid w:val="009A378F"/>
    <w:rsid w:val="00B012A6"/>
    <w:rsid w:val="00B05D1F"/>
    <w:rsid w:val="00D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5" type="arc" idref="#_x0000_s1035"/>
        <o:r id="V:Rule6" type="arc" idref="#_x0000_s1036"/>
        <o:r id="V:Rule16" type="arc" idref="#_x0000_s1049"/>
        <o:r id="V:Rule20" type="connector" idref="#_x0000_s1052"/>
        <o:r id="V:Rule21" type="connector" idref="#_x0000_s1043"/>
        <o:r id="V:Rule22" type="connector" idref="#_x0000_s1040"/>
        <o:r id="V:Rule23" type="connector" idref="#_x0000_s1050"/>
        <o:r id="V:Rule24" type="connector" idref="#_x0000_s1038"/>
        <o:r id="V:Rule25" type="connector" idref="#_x0000_s1032"/>
        <o:r id="V:Rule26" type="connector" idref="#_x0000_s1031"/>
        <o:r id="V:Rule27" type="connector" idref="#_x0000_s1045"/>
        <o:r id="V:Rule28" type="connector" idref="#_x0000_s1041"/>
        <o:r id="V:Rule29" type="connector" idref="#_x0000_s1033"/>
        <o:r id="V:Rule30" type="connector" idref="#_x0000_s1044"/>
        <o:r id="V:Rule31" type="connector" idref="#_x0000_s1034"/>
        <o:r id="V:Rule32" type="connector" idref="#_x0000_s1051"/>
        <o:r id="V:Rule33" type="connector" idref="#_x0000_s1039"/>
        <o:r id="V:Rule34" type="connector" idref="#_x0000_s1046"/>
        <o:r id="V:Rule35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3</cp:revision>
  <cp:lastPrinted>2015-01-29T14:33:00Z</cp:lastPrinted>
  <dcterms:created xsi:type="dcterms:W3CDTF">2010-01-14T13:43:00Z</dcterms:created>
  <dcterms:modified xsi:type="dcterms:W3CDTF">2015-01-29T14:54:00Z</dcterms:modified>
</cp:coreProperties>
</file>